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2F0A" w14:textId="77777777" w:rsidR="00D66D29" w:rsidRPr="00951F1B" w:rsidRDefault="00D66D29" w:rsidP="00D66D29">
      <w:pPr>
        <w:spacing w:after="0" w:line="360" w:lineRule="auto"/>
        <w:rPr>
          <w:b/>
          <w:bCs/>
          <w:sz w:val="28"/>
          <w:szCs w:val="28"/>
        </w:rPr>
      </w:pPr>
      <w:r w:rsidRPr="00951F1B">
        <w:rPr>
          <w:b/>
          <w:bCs/>
          <w:sz w:val="28"/>
          <w:szCs w:val="28"/>
        </w:rPr>
        <w:t>PROGRAM WIZYTY STUDYJNEJ</w:t>
      </w:r>
    </w:p>
    <w:p w14:paraId="165A8D85" w14:textId="77777777" w:rsidR="00D66D29" w:rsidRPr="00951F1B" w:rsidRDefault="00D66D29" w:rsidP="00D66D29">
      <w:pPr>
        <w:spacing w:after="0" w:line="360" w:lineRule="auto"/>
        <w:rPr>
          <w:b/>
          <w:bCs/>
        </w:rPr>
      </w:pPr>
      <w:r w:rsidRPr="00951F1B">
        <w:rPr>
          <w:b/>
          <w:bCs/>
        </w:rPr>
        <w:t>DZIEŃ I – 2</w:t>
      </w:r>
      <w:r w:rsidRPr="00074C6B">
        <w:rPr>
          <w:b/>
          <w:bCs/>
        </w:rPr>
        <w:t>2</w:t>
      </w:r>
      <w:r w:rsidRPr="00951F1B">
        <w:rPr>
          <w:b/>
          <w:bCs/>
        </w:rPr>
        <w:t xml:space="preserve"> WRZEŚNIA 2026 R.</w:t>
      </w:r>
    </w:p>
    <w:p w14:paraId="2AF3ED9A" w14:textId="77777777" w:rsidR="00D66D29" w:rsidRPr="00951F1B" w:rsidRDefault="00D66D29" w:rsidP="00D66D29">
      <w:pPr>
        <w:spacing w:after="0" w:line="360" w:lineRule="auto"/>
        <w:rPr>
          <w:b/>
          <w:bCs/>
        </w:rPr>
      </w:pPr>
      <w:r w:rsidRPr="00951F1B">
        <w:rPr>
          <w:b/>
          <w:bCs/>
        </w:rPr>
        <w:t>POZNAJEMY WROCŁAWSKIE DOBRE PRAKTYKI W ZAKRESIE DOSTĘPNOŚCI</w:t>
      </w:r>
    </w:p>
    <w:p w14:paraId="6AEEEEF4" w14:textId="77777777" w:rsidR="00D66D29" w:rsidRPr="00951F1B" w:rsidRDefault="00D66D29" w:rsidP="00D66D29">
      <w:pPr>
        <w:spacing w:after="0" w:line="360" w:lineRule="auto"/>
      </w:pPr>
      <w:r w:rsidRPr="00951F1B">
        <w:t xml:space="preserve">13:00 – </w:t>
      </w:r>
      <w:r w:rsidRPr="00DF29E4">
        <w:t>o</w:t>
      </w:r>
      <w:r w:rsidRPr="00951F1B">
        <w:t>biad</w:t>
      </w:r>
    </w:p>
    <w:p w14:paraId="6B5207D1" w14:textId="77777777" w:rsidR="00D66D29" w:rsidRPr="00951F1B" w:rsidRDefault="00D66D29" w:rsidP="00D66D29">
      <w:pPr>
        <w:spacing w:after="0" w:line="360" w:lineRule="auto"/>
      </w:pPr>
      <w:r w:rsidRPr="00951F1B">
        <w:rPr>
          <w:b/>
          <w:bCs/>
        </w:rPr>
        <w:t>14:30–16:30 – Wizyta studyjna – poznajemy wrocławski system działań na rzecz dostępności</w:t>
      </w:r>
    </w:p>
    <w:p w14:paraId="4502BC76" w14:textId="77777777" w:rsidR="00D66D29" w:rsidRPr="00951F1B" w:rsidRDefault="00D66D29" w:rsidP="00D66D29">
      <w:pPr>
        <w:spacing w:after="0" w:line="360" w:lineRule="auto"/>
      </w:pPr>
      <w:r w:rsidRPr="00951F1B">
        <w:t>Spotkanie poświęcone prezentacji doświadczeń i dobrych praktyk organizacji pozarządowych oraz instytucji działających we Wrocławiu w obszarze dostępności.</w:t>
      </w:r>
    </w:p>
    <w:p w14:paraId="1504C520" w14:textId="77777777" w:rsidR="00D66D29" w:rsidRPr="00951F1B" w:rsidRDefault="00D66D29" w:rsidP="00D66D29">
      <w:pPr>
        <w:spacing w:after="0" w:line="360" w:lineRule="auto"/>
      </w:pPr>
      <w:r w:rsidRPr="00951F1B">
        <w:rPr>
          <w:b/>
          <w:bCs/>
        </w:rPr>
        <w:t>W programie:</w:t>
      </w:r>
    </w:p>
    <w:p w14:paraId="730B1053" w14:textId="77777777" w:rsidR="00D66D29" w:rsidRPr="00951F1B" w:rsidRDefault="00D66D29" w:rsidP="00D66D29">
      <w:pPr>
        <w:numPr>
          <w:ilvl w:val="0"/>
          <w:numId w:val="1"/>
        </w:numPr>
        <w:spacing w:after="0" w:line="360" w:lineRule="auto"/>
      </w:pPr>
      <w:r w:rsidRPr="00951F1B">
        <w:t xml:space="preserve">prezentacja działalności </w:t>
      </w:r>
      <w:r w:rsidRPr="00951F1B">
        <w:rPr>
          <w:b/>
          <w:bCs/>
        </w:rPr>
        <w:t xml:space="preserve">Fundacji </w:t>
      </w:r>
      <w:proofErr w:type="spellStart"/>
      <w:r w:rsidRPr="00951F1B">
        <w:rPr>
          <w:b/>
          <w:bCs/>
        </w:rPr>
        <w:t>Umbrella</w:t>
      </w:r>
      <w:proofErr w:type="spellEnd"/>
      <w:r w:rsidRPr="00951F1B">
        <w:t xml:space="preserve">, </w:t>
      </w:r>
    </w:p>
    <w:p w14:paraId="0A7E26BC" w14:textId="77777777" w:rsidR="00D66D29" w:rsidRPr="00951F1B" w:rsidRDefault="00D66D29" w:rsidP="00D66D29">
      <w:pPr>
        <w:numPr>
          <w:ilvl w:val="0"/>
          <w:numId w:val="1"/>
        </w:numPr>
        <w:spacing w:after="0" w:line="360" w:lineRule="auto"/>
      </w:pPr>
      <w:r w:rsidRPr="00951F1B">
        <w:t xml:space="preserve">prezentacja działalności </w:t>
      </w:r>
      <w:r w:rsidRPr="00951F1B">
        <w:rPr>
          <w:b/>
          <w:bCs/>
        </w:rPr>
        <w:t>Wrocławskiej Grupy Branżowej NGO ds. osób z niepełnosprawnościami i dostępności</w:t>
      </w:r>
      <w:r w:rsidRPr="00951F1B">
        <w:t xml:space="preserve"> </w:t>
      </w:r>
    </w:p>
    <w:p w14:paraId="24A0A109" w14:textId="77777777" w:rsidR="00D66D29" w:rsidRPr="00951F1B" w:rsidRDefault="00D66D29" w:rsidP="00D66D29">
      <w:pPr>
        <w:numPr>
          <w:ilvl w:val="0"/>
          <w:numId w:val="1"/>
        </w:numPr>
        <w:spacing w:after="0" w:line="360" w:lineRule="auto"/>
      </w:pPr>
      <w:r w:rsidRPr="00951F1B">
        <w:t xml:space="preserve">prezentacja działań </w:t>
      </w:r>
      <w:r w:rsidRPr="00951F1B">
        <w:rPr>
          <w:b/>
          <w:bCs/>
        </w:rPr>
        <w:t>Biura Wrocław bez Barier Urzędu Miejskiego Wrocławia</w:t>
      </w:r>
      <w:r w:rsidRPr="00951F1B">
        <w:t>;</w:t>
      </w:r>
    </w:p>
    <w:p w14:paraId="414EAC96" w14:textId="77777777" w:rsidR="00D66D29" w:rsidRPr="00951F1B" w:rsidRDefault="00D66D29" w:rsidP="00D66D29">
      <w:pPr>
        <w:numPr>
          <w:ilvl w:val="0"/>
          <w:numId w:val="1"/>
        </w:numPr>
        <w:spacing w:after="0" w:line="360" w:lineRule="auto"/>
      </w:pPr>
      <w:r w:rsidRPr="00951F1B">
        <w:t xml:space="preserve">prezentacja działalności </w:t>
      </w:r>
      <w:r w:rsidRPr="00951F1B">
        <w:rPr>
          <w:b/>
          <w:bCs/>
        </w:rPr>
        <w:t>Regionalnego Centrum Komunikacji we Wrocławiu</w:t>
      </w:r>
      <w:r w:rsidRPr="00951F1B">
        <w:t>;</w:t>
      </w:r>
    </w:p>
    <w:p w14:paraId="023FD9ED" w14:textId="77777777" w:rsidR="00D66D29" w:rsidRDefault="00D66D29" w:rsidP="00D66D29">
      <w:pPr>
        <w:numPr>
          <w:ilvl w:val="0"/>
          <w:numId w:val="1"/>
        </w:numPr>
        <w:spacing w:after="0" w:line="360" w:lineRule="auto"/>
      </w:pPr>
      <w:r w:rsidRPr="00951F1B">
        <w:t xml:space="preserve">zwiedzanie </w:t>
      </w:r>
      <w:r w:rsidRPr="00951F1B">
        <w:rPr>
          <w:b/>
          <w:bCs/>
        </w:rPr>
        <w:t xml:space="preserve">Centrum Sektor 3, </w:t>
      </w:r>
      <w:proofErr w:type="spellStart"/>
      <w:r w:rsidRPr="00951F1B">
        <w:rPr>
          <w:b/>
          <w:bCs/>
        </w:rPr>
        <w:t>Współdzielni</w:t>
      </w:r>
      <w:proofErr w:type="spellEnd"/>
      <w:r w:rsidRPr="00951F1B">
        <w:rPr>
          <w:b/>
          <w:bCs/>
        </w:rPr>
        <w:t xml:space="preserve"> oraz Zielonej Kotłowni</w:t>
      </w:r>
      <w:r w:rsidRPr="00951F1B">
        <w:t>;</w:t>
      </w:r>
    </w:p>
    <w:p w14:paraId="66980DFF" w14:textId="77777777" w:rsidR="00D66D29" w:rsidRPr="00951F1B" w:rsidRDefault="00D66D29" w:rsidP="00D66D29">
      <w:pPr>
        <w:spacing w:after="0" w:line="360" w:lineRule="auto"/>
      </w:pPr>
      <w:r w:rsidRPr="00951F1B">
        <w:rPr>
          <w:b/>
          <w:bCs/>
        </w:rPr>
        <w:t>17:</w:t>
      </w:r>
      <w:r>
        <w:rPr>
          <w:b/>
          <w:bCs/>
        </w:rPr>
        <w:t>0</w:t>
      </w:r>
      <w:r w:rsidRPr="00951F1B">
        <w:rPr>
          <w:b/>
          <w:bCs/>
        </w:rPr>
        <w:t xml:space="preserve">0–19:00 – </w:t>
      </w:r>
      <w:r>
        <w:rPr>
          <w:b/>
          <w:bCs/>
        </w:rPr>
        <w:t xml:space="preserve">Wrocław dostępny </w:t>
      </w:r>
      <w:r w:rsidRPr="00365EF9">
        <w:t>-</w:t>
      </w:r>
      <w:r>
        <w:rPr>
          <w:b/>
          <w:bCs/>
        </w:rPr>
        <w:t xml:space="preserve"> </w:t>
      </w:r>
      <w:r w:rsidRPr="00951F1B">
        <w:t>prezentacja praktycznych rozwiązań zwiększających dostępność</w:t>
      </w:r>
    </w:p>
    <w:p w14:paraId="725DD29E" w14:textId="77777777" w:rsidR="00D66D29" w:rsidRDefault="00D66D29" w:rsidP="00D66D29">
      <w:pPr>
        <w:spacing w:after="0" w:line="360" w:lineRule="auto"/>
      </w:pPr>
      <w:r w:rsidRPr="00951F1B">
        <w:t xml:space="preserve">19:00 – </w:t>
      </w:r>
      <w:r w:rsidRPr="00DF29E4">
        <w:t>k</w:t>
      </w:r>
      <w:r w:rsidRPr="00951F1B">
        <w:t>olacja na Starym Mieście</w:t>
      </w:r>
    </w:p>
    <w:p w14:paraId="1465E638" w14:textId="77777777" w:rsidR="00D66D29" w:rsidRPr="00951F1B" w:rsidRDefault="00D66D29" w:rsidP="00D66D29">
      <w:pPr>
        <w:spacing w:after="0" w:line="360" w:lineRule="auto"/>
      </w:pPr>
    </w:p>
    <w:p w14:paraId="243DBEB3" w14:textId="77777777" w:rsidR="00D66D29" w:rsidRPr="00951F1B" w:rsidRDefault="00D66D29" w:rsidP="00D66D29">
      <w:pPr>
        <w:spacing w:after="0" w:line="360" w:lineRule="auto"/>
        <w:rPr>
          <w:b/>
          <w:bCs/>
        </w:rPr>
      </w:pPr>
      <w:r w:rsidRPr="00951F1B">
        <w:rPr>
          <w:b/>
          <w:bCs/>
        </w:rPr>
        <w:t>DZIEŃ II – 2</w:t>
      </w:r>
      <w:r w:rsidRPr="00074C6B">
        <w:rPr>
          <w:b/>
          <w:bCs/>
        </w:rPr>
        <w:t>3</w:t>
      </w:r>
      <w:r w:rsidRPr="00951F1B">
        <w:rPr>
          <w:b/>
          <w:bCs/>
        </w:rPr>
        <w:t xml:space="preserve"> WRZEŚNIA 2026 R.</w:t>
      </w:r>
    </w:p>
    <w:p w14:paraId="6FC99006" w14:textId="77777777" w:rsidR="00D66D29" w:rsidRPr="00951F1B" w:rsidRDefault="00D66D29" w:rsidP="00D66D29">
      <w:pPr>
        <w:spacing w:after="0" w:line="360" w:lineRule="auto"/>
        <w:rPr>
          <w:b/>
          <w:bCs/>
        </w:rPr>
      </w:pPr>
      <w:r w:rsidRPr="00951F1B">
        <w:rPr>
          <w:b/>
          <w:bCs/>
        </w:rPr>
        <w:t>DOSTĘPNOŚĆ W KULTURZE, SZTUCE I WYDARZENIACH PUBLICZNYCH</w:t>
      </w:r>
    </w:p>
    <w:p w14:paraId="22A71C75" w14:textId="77777777" w:rsidR="00D66D29" w:rsidRPr="00951F1B" w:rsidRDefault="00D66D29" w:rsidP="00D66D29">
      <w:pPr>
        <w:spacing w:after="0" w:line="360" w:lineRule="auto"/>
      </w:pPr>
      <w:r w:rsidRPr="00951F1B">
        <w:t xml:space="preserve">8:30 – </w:t>
      </w:r>
      <w:r w:rsidRPr="00DF29E4">
        <w:t>ś</w:t>
      </w:r>
      <w:r w:rsidRPr="00951F1B">
        <w:t xml:space="preserve">niadanie </w:t>
      </w:r>
    </w:p>
    <w:p w14:paraId="7FFB8C17" w14:textId="77777777" w:rsidR="00D66D29" w:rsidRPr="00DF29E4" w:rsidRDefault="00D66D29" w:rsidP="00D66D29">
      <w:pPr>
        <w:spacing w:after="0" w:line="360" w:lineRule="auto"/>
        <w:rPr>
          <w:b/>
          <w:bCs/>
        </w:rPr>
      </w:pPr>
      <w:r w:rsidRPr="00DF29E4">
        <w:rPr>
          <w:b/>
          <w:bCs/>
        </w:rPr>
        <w:t>10:00 –12:30 Wizyta studyjna w Fundacji Katarynka</w:t>
      </w:r>
    </w:p>
    <w:p w14:paraId="703A5B85" w14:textId="77777777" w:rsidR="00D66D29" w:rsidRPr="00074C6B" w:rsidRDefault="00D66D29" w:rsidP="00D66D29">
      <w:pPr>
        <w:spacing w:after="0" w:line="360" w:lineRule="auto"/>
      </w:pPr>
      <w:r w:rsidRPr="00951F1B">
        <w:t>Druga wizyta będzie poświęcona przede wszystkim praktycznym zagadnieniom dostępności w kulturze, sztuce oraz podczas wydarzeń publicznych.</w:t>
      </w:r>
    </w:p>
    <w:p w14:paraId="09D5DF40" w14:textId="77777777" w:rsidR="00D66D29" w:rsidRPr="00951F1B" w:rsidRDefault="00D66D29" w:rsidP="00D66D29">
      <w:pPr>
        <w:spacing w:after="0" w:line="360" w:lineRule="auto"/>
      </w:pPr>
      <w:r w:rsidRPr="00951F1B">
        <w:t>1</w:t>
      </w:r>
      <w:r w:rsidRPr="00DF29E4">
        <w:t>3</w:t>
      </w:r>
      <w:r w:rsidRPr="00951F1B">
        <w:t xml:space="preserve">:00 – </w:t>
      </w:r>
      <w:r w:rsidRPr="00DF29E4">
        <w:t>o</w:t>
      </w:r>
      <w:r w:rsidRPr="00951F1B">
        <w:t>biad</w:t>
      </w:r>
    </w:p>
    <w:p w14:paraId="6CE25D4F" w14:textId="77777777" w:rsidR="00D66D29" w:rsidRPr="00951F1B" w:rsidRDefault="00D66D29" w:rsidP="00D66D29">
      <w:pPr>
        <w:spacing w:after="0" w:line="360" w:lineRule="auto"/>
        <w:rPr>
          <w:b/>
          <w:bCs/>
        </w:rPr>
      </w:pPr>
      <w:r w:rsidRPr="00DF29E4">
        <w:rPr>
          <w:b/>
          <w:bCs/>
        </w:rPr>
        <w:t xml:space="preserve">14:00 – 17:00 Wrocław dostępny </w:t>
      </w:r>
    </w:p>
    <w:p w14:paraId="43228F58" w14:textId="77777777" w:rsidR="00D66D29" w:rsidRPr="00DF29E4" w:rsidRDefault="00D66D29" w:rsidP="00D66D29">
      <w:pPr>
        <w:spacing w:after="0" w:line="360" w:lineRule="auto"/>
      </w:pPr>
      <w:r w:rsidRPr="00DF29E4">
        <w:t>17:00-17:30 podsumowanie i zakończenie wizyty</w:t>
      </w:r>
    </w:p>
    <w:p w14:paraId="1FE1EF53" w14:textId="77777777" w:rsidR="00D66D29" w:rsidRDefault="00D66D29" w:rsidP="00D66D29">
      <w:pPr>
        <w:spacing w:after="0" w:line="360" w:lineRule="auto"/>
        <w:rPr>
          <w:b/>
          <w:bCs/>
        </w:rPr>
      </w:pPr>
    </w:p>
    <w:p w14:paraId="2FC5AE71" w14:textId="77777777" w:rsidR="00B66625" w:rsidRDefault="00B66625"/>
    <w:sectPr w:rsidR="00B666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7961" w14:textId="77777777" w:rsidR="00CD23D3" w:rsidRDefault="00CD23D3" w:rsidP="006E721D">
      <w:pPr>
        <w:spacing w:after="0" w:line="240" w:lineRule="auto"/>
      </w:pPr>
      <w:r>
        <w:separator/>
      </w:r>
    </w:p>
  </w:endnote>
  <w:endnote w:type="continuationSeparator" w:id="0">
    <w:p w14:paraId="5EF8D24E" w14:textId="77777777" w:rsidR="00CD23D3" w:rsidRDefault="00CD23D3" w:rsidP="006E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BD92" w14:textId="6A0DA68D" w:rsidR="006E721D" w:rsidRDefault="006E721D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BB5A39" wp14:editId="70A73EEF">
          <wp:simplePos x="0" y="0"/>
          <wp:positionH relativeFrom="margin">
            <wp:posOffset>775335</wp:posOffset>
          </wp:positionH>
          <wp:positionV relativeFrom="margin">
            <wp:posOffset>8378190</wp:posOffset>
          </wp:positionV>
          <wp:extent cx="4203700" cy="819150"/>
          <wp:effectExtent l="0" t="0" r="6350" b="0"/>
          <wp:wrapSquare wrapText="bothSides"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9D74" w14:textId="77777777" w:rsidR="00CD23D3" w:rsidRDefault="00CD23D3" w:rsidP="006E721D">
      <w:pPr>
        <w:spacing w:after="0" w:line="240" w:lineRule="auto"/>
      </w:pPr>
      <w:r>
        <w:separator/>
      </w:r>
    </w:p>
  </w:footnote>
  <w:footnote w:type="continuationSeparator" w:id="0">
    <w:p w14:paraId="36810F63" w14:textId="77777777" w:rsidR="00CD23D3" w:rsidRDefault="00CD23D3" w:rsidP="006E7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A991" w14:textId="31914EBD" w:rsidR="006E721D" w:rsidRDefault="006E721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E5E0BC1" wp14:editId="1E95E27B">
          <wp:simplePos x="0" y="0"/>
          <wp:positionH relativeFrom="column">
            <wp:posOffset>0</wp:posOffset>
          </wp:positionH>
          <wp:positionV relativeFrom="paragraph">
            <wp:posOffset>-135890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12B040" w14:textId="1DDFE643" w:rsidR="006E721D" w:rsidRDefault="006E721D">
    <w:pPr>
      <w:pStyle w:val="Nagwek"/>
    </w:pPr>
  </w:p>
  <w:p w14:paraId="32268634" w14:textId="77777777" w:rsidR="006E721D" w:rsidRDefault="006E721D">
    <w:pPr>
      <w:pStyle w:val="Nagwek"/>
    </w:pPr>
  </w:p>
  <w:p w14:paraId="18853A03" w14:textId="59742D50" w:rsidR="006E721D" w:rsidRDefault="006E72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301BF"/>
    <w:multiLevelType w:val="multilevel"/>
    <w:tmpl w:val="79A2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0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29"/>
    <w:rsid w:val="006E721D"/>
    <w:rsid w:val="009F0974"/>
    <w:rsid w:val="00B66625"/>
    <w:rsid w:val="00BB4E2A"/>
    <w:rsid w:val="00CD23D3"/>
    <w:rsid w:val="00D66D29"/>
    <w:rsid w:val="00E5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88F0"/>
  <w15:chartTrackingRefBased/>
  <w15:docId w15:val="{87EF8E47-43FF-489C-8246-8B5DB69B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D29"/>
  </w:style>
  <w:style w:type="paragraph" w:styleId="Nagwek1">
    <w:name w:val="heading 1"/>
    <w:basedOn w:val="Normalny"/>
    <w:next w:val="Normalny"/>
    <w:link w:val="Nagwek1Znak"/>
    <w:uiPriority w:val="9"/>
    <w:qFormat/>
    <w:rsid w:val="00D66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6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6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6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6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6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6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6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6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6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6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6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6D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6D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6D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6D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6D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6D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6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6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6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6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6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6D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6D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6D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6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6D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6D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21D"/>
  </w:style>
  <w:style w:type="paragraph" w:styleId="Stopka">
    <w:name w:val="footer"/>
    <w:basedOn w:val="Normalny"/>
    <w:link w:val="StopkaZnak"/>
    <w:uiPriority w:val="99"/>
    <w:unhideWhenUsed/>
    <w:rsid w:val="006E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Patrycja Kwapik</cp:lastModifiedBy>
  <cp:revision>2</cp:revision>
  <dcterms:created xsi:type="dcterms:W3CDTF">2026-08-13T08:43:00Z</dcterms:created>
  <dcterms:modified xsi:type="dcterms:W3CDTF">2026-08-14T11:46:00Z</dcterms:modified>
</cp:coreProperties>
</file>